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6BFF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7587AF6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77C6317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5AE070D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0D484B8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30C66FE7" w14:textId="77777777" w:rsidR="00D72164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3EA2EAA" w14:textId="77777777" w:rsidR="006B3DA0" w:rsidRDefault="006B3DA0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E50659F" w14:textId="77777777" w:rsidR="006B3DA0" w:rsidRPr="006B3DA0" w:rsidRDefault="006B3DA0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2FD8FB8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7E78D749" w14:textId="77777777" w:rsidR="003A3108" w:rsidRPr="006B3DA0" w:rsidRDefault="00D72164" w:rsidP="006B3DA0">
      <w:pPr>
        <w:spacing w:line="276" w:lineRule="auto"/>
        <w:ind w:right="-299"/>
        <w:jc w:val="center"/>
        <w:rPr>
          <w:rFonts w:ascii="Arial" w:eastAsia="Times New Roman" w:hAnsi="Arial" w:cs="Arial"/>
          <w:b/>
          <w:sz w:val="44"/>
          <w:szCs w:val="44"/>
        </w:rPr>
      </w:pPr>
      <w:r w:rsidRPr="006B3DA0">
        <w:rPr>
          <w:rFonts w:ascii="Arial" w:eastAsia="Times New Roman" w:hAnsi="Arial" w:cs="Arial"/>
          <w:b/>
          <w:sz w:val="44"/>
          <w:szCs w:val="44"/>
        </w:rPr>
        <w:t xml:space="preserve">REGULAMIN </w:t>
      </w:r>
      <w:r w:rsidR="003A3108" w:rsidRPr="006B3DA0">
        <w:rPr>
          <w:rFonts w:ascii="Arial" w:eastAsia="Times New Roman" w:hAnsi="Arial" w:cs="Arial"/>
          <w:b/>
          <w:sz w:val="44"/>
          <w:szCs w:val="44"/>
        </w:rPr>
        <w:t xml:space="preserve">UCZESTNICTWA </w:t>
      </w:r>
    </w:p>
    <w:p w14:paraId="334E516B" w14:textId="462D280B" w:rsidR="00D72164" w:rsidRPr="006B3DA0" w:rsidRDefault="002045D7" w:rsidP="006B3DA0">
      <w:pPr>
        <w:spacing w:line="276" w:lineRule="auto"/>
        <w:ind w:right="-299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3DA0">
        <w:rPr>
          <w:rFonts w:ascii="Arial" w:eastAsia="Times New Roman" w:hAnsi="Arial" w:cs="Arial"/>
          <w:b/>
          <w:sz w:val="24"/>
          <w:szCs w:val="24"/>
        </w:rPr>
        <w:t>„</w:t>
      </w:r>
      <w:r w:rsidR="00D60C1F">
        <w:rPr>
          <w:rFonts w:ascii="Arial" w:eastAsia="Times New Roman" w:hAnsi="Arial" w:cs="Arial"/>
          <w:b/>
          <w:sz w:val="24"/>
          <w:szCs w:val="24"/>
        </w:rPr>
        <w:t>EKO</w:t>
      </w:r>
      <w:r w:rsidR="00D60C1F" w:rsidRPr="00D60C1F">
        <w:rPr>
          <w:rFonts w:ascii="Arial" w:eastAsia="Times New Roman" w:hAnsi="Arial" w:cs="Arial"/>
          <w:b/>
          <w:sz w:val="24"/>
          <w:szCs w:val="24"/>
        </w:rPr>
        <w:t>-</w:t>
      </w:r>
      <w:r w:rsidR="00D60C1F">
        <w:rPr>
          <w:rFonts w:ascii="Arial" w:eastAsia="Times New Roman" w:hAnsi="Arial" w:cs="Arial"/>
          <w:b/>
          <w:sz w:val="24"/>
          <w:szCs w:val="24"/>
        </w:rPr>
        <w:t>EDUKACJA</w:t>
      </w:r>
      <w:r w:rsidR="00D60C1F" w:rsidRPr="00D60C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60C1F">
        <w:rPr>
          <w:rFonts w:ascii="Arial" w:eastAsia="Times New Roman" w:hAnsi="Arial" w:cs="Arial"/>
          <w:b/>
          <w:sz w:val="24"/>
          <w:szCs w:val="24"/>
        </w:rPr>
        <w:t>DROGĄ</w:t>
      </w:r>
      <w:r w:rsidR="00D60C1F" w:rsidRPr="00D60C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60C1F">
        <w:rPr>
          <w:rFonts w:ascii="Arial" w:eastAsia="Times New Roman" w:hAnsi="Arial" w:cs="Arial"/>
          <w:b/>
          <w:sz w:val="24"/>
          <w:szCs w:val="24"/>
        </w:rPr>
        <w:t>DO</w:t>
      </w:r>
      <w:r w:rsidR="00D60C1F" w:rsidRPr="00D60C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60C1F">
        <w:rPr>
          <w:rFonts w:ascii="Arial" w:eastAsia="Times New Roman" w:hAnsi="Arial" w:cs="Arial"/>
          <w:b/>
          <w:sz w:val="24"/>
          <w:szCs w:val="24"/>
        </w:rPr>
        <w:t>LEPSZEJ</w:t>
      </w:r>
      <w:r w:rsidR="00D60C1F" w:rsidRPr="00D60C1F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60C1F">
        <w:rPr>
          <w:rFonts w:ascii="Arial" w:eastAsia="Times New Roman" w:hAnsi="Arial" w:cs="Arial"/>
          <w:b/>
          <w:sz w:val="24"/>
          <w:szCs w:val="24"/>
        </w:rPr>
        <w:t>PRZYSZŁOŚCI</w:t>
      </w:r>
      <w:r w:rsidRPr="006B3DA0">
        <w:rPr>
          <w:rFonts w:ascii="Arial" w:eastAsia="Times New Roman" w:hAnsi="Arial" w:cs="Arial"/>
          <w:b/>
          <w:sz w:val="24"/>
          <w:szCs w:val="24"/>
        </w:rPr>
        <w:t xml:space="preserve">” O NUMERZE </w:t>
      </w:r>
      <w:r w:rsidR="00642CC3" w:rsidRPr="00642CC3">
        <w:rPr>
          <w:rFonts w:ascii="Arial" w:eastAsia="Times New Roman" w:hAnsi="Arial" w:cs="Arial"/>
          <w:b/>
          <w:sz w:val="24"/>
          <w:szCs w:val="24"/>
        </w:rPr>
        <w:t>2026-1-PL01-KA122-SCH-000416397</w:t>
      </w:r>
    </w:p>
    <w:p w14:paraId="4440F009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28ABFC3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41B62371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0E3B577C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00E347A1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56BFF48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15F92488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6B50B84A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251A5748" w14:textId="77777777" w:rsidR="00D72164" w:rsidRPr="006B3DA0" w:rsidRDefault="00D72164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1DDEB1CE" w14:textId="19708DD4" w:rsidR="00D72164" w:rsidRPr="006B3DA0" w:rsidRDefault="00AE5FD9" w:rsidP="006B3DA0">
      <w:pPr>
        <w:tabs>
          <w:tab w:val="left" w:pos="6240"/>
        </w:tabs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pl-PL"/>
        </w:rPr>
      </w:pPr>
      <w:r w:rsidRPr="006B3DA0">
        <w:rPr>
          <w:rFonts w:ascii="Arial" w:eastAsia="Times New Roman" w:hAnsi="Arial" w:cs="Arial"/>
          <w:b/>
          <w:bCs/>
          <w:lang w:eastAsia="pl-PL"/>
        </w:rPr>
        <w:tab/>
      </w:r>
    </w:p>
    <w:p w14:paraId="0F8C74C9" w14:textId="77777777" w:rsidR="009C1CCF" w:rsidRPr="006B3DA0" w:rsidRDefault="009C1CCF" w:rsidP="006B3DA0">
      <w:pPr>
        <w:spacing w:line="276" w:lineRule="auto"/>
        <w:rPr>
          <w:rFonts w:ascii="Arial" w:eastAsia="Times New Roman" w:hAnsi="Arial" w:cs="Arial"/>
          <w:b/>
          <w:bCs/>
          <w:lang w:eastAsia="pl-PL"/>
        </w:rPr>
      </w:pPr>
      <w:r w:rsidRPr="006B3DA0">
        <w:rPr>
          <w:rFonts w:ascii="Arial" w:eastAsia="Times New Roman" w:hAnsi="Arial" w:cs="Arial"/>
          <w:b/>
          <w:bCs/>
          <w:lang w:eastAsia="pl-PL"/>
        </w:rPr>
        <w:br w:type="page"/>
      </w:r>
    </w:p>
    <w:p w14:paraId="6D2FD6FA" w14:textId="666D70C7" w:rsidR="006D67F9" w:rsidRPr="006B3DA0" w:rsidRDefault="00D72164" w:rsidP="006B3DA0">
      <w:pPr>
        <w:spacing w:before="100" w:beforeAutospacing="1"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b/>
          <w:bCs/>
          <w:lang w:eastAsia="pl-PL"/>
        </w:rPr>
        <w:lastRenderedPageBreak/>
        <w:t>Rozdział I: Postanowienia Ogólne</w:t>
      </w:r>
    </w:p>
    <w:p w14:paraId="2F38E351" w14:textId="51FBDADF" w:rsidR="00D72164" w:rsidRDefault="004173E0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Kwestie ogólne</w:t>
      </w:r>
      <w:r w:rsidR="006D67F9" w:rsidRPr="006B3DA0">
        <w:rPr>
          <w:rFonts w:ascii="Arial" w:eastAsia="Times New Roman" w:hAnsi="Arial" w:cs="Arial"/>
          <w:lang w:eastAsia="pl-PL"/>
        </w:rPr>
        <w:t>:</w:t>
      </w:r>
    </w:p>
    <w:p w14:paraId="273A85FE" w14:textId="77777777" w:rsidR="006B3DA0" w:rsidRPr="006B3DA0" w:rsidRDefault="006B3DA0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28FB00D1" w14:textId="332E6636" w:rsidR="00B5574D" w:rsidRPr="006B3DA0" w:rsidRDefault="00D72164" w:rsidP="006B3DA0">
      <w:pPr>
        <w:numPr>
          <w:ilvl w:val="0"/>
          <w:numId w:val="1"/>
        </w:numPr>
        <w:spacing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Projekt zagraniczny</w:t>
      </w:r>
      <w:r w:rsidR="006E6B24" w:rsidRPr="006B3DA0">
        <w:rPr>
          <w:rFonts w:ascii="Arial" w:eastAsia="Times New Roman" w:hAnsi="Arial" w:cs="Arial"/>
          <w:lang w:eastAsia="pl-PL"/>
        </w:rPr>
        <w:t xml:space="preserve"> </w:t>
      </w:r>
      <w:r w:rsidR="007469F6" w:rsidRPr="006B3DA0">
        <w:rPr>
          <w:rFonts w:ascii="Arial" w:eastAsia="Times New Roman" w:hAnsi="Arial" w:cs="Arial"/>
          <w:lang w:eastAsia="pl-PL"/>
        </w:rPr>
        <w:t>„</w:t>
      </w:r>
      <w:r w:rsidR="00D60C1F" w:rsidRPr="00D60C1F">
        <w:rPr>
          <w:rFonts w:ascii="Arial" w:eastAsia="Times New Roman" w:hAnsi="Arial" w:cs="Arial"/>
          <w:lang w:eastAsia="pl-PL"/>
        </w:rPr>
        <w:t>Eko-edukacja drogą do lepszej przyszłości</w:t>
      </w:r>
      <w:r w:rsidR="007469F6" w:rsidRPr="006B3DA0">
        <w:rPr>
          <w:rFonts w:ascii="Arial" w:eastAsia="Times New Roman" w:hAnsi="Arial" w:cs="Arial"/>
          <w:lang w:eastAsia="pl-PL"/>
        </w:rPr>
        <w:t xml:space="preserve">” o numerze </w:t>
      </w:r>
      <w:r w:rsidR="00642CC3" w:rsidRPr="00642CC3">
        <w:rPr>
          <w:rFonts w:ascii="Arial" w:eastAsia="Times New Roman" w:hAnsi="Arial" w:cs="Arial"/>
          <w:lang w:eastAsia="pl-PL"/>
        </w:rPr>
        <w:t>2026-1-PL01-KA122-SCH-000416397</w:t>
      </w:r>
      <w:r w:rsidR="00D60C1F" w:rsidRPr="00D60C1F">
        <w:rPr>
          <w:rFonts w:ascii="Arial" w:eastAsia="Times New Roman" w:hAnsi="Arial" w:cs="Arial"/>
          <w:lang w:eastAsia="pl-PL"/>
        </w:rPr>
        <w:t xml:space="preserve"> </w:t>
      </w:r>
      <w:r w:rsidR="00B5574D" w:rsidRPr="006B3DA0">
        <w:rPr>
          <w:rFonts w:ascii="Arial" w:eastAsia="Times New Roman" w:hAnsi="Arial" w:cs="Arial"/>
          <w:lang w:eastAsia="pl-PL"/>
        </w:rPr>
        <w:t xml:space="preserve">realizowany jest w ramach projektu </w:t>
      </w:r>
      <w:r w:rsidR="00EB73D3">
        <w:rPr>
          <w:rFonts w:ascii="Arial" w:eastAsia="Times New Roman" w:hAnsi="Arial" w:cs="Arial"/>
          <w:lang w:eastAsia="pl-PL"/>
        </w:rPr>
        <w:t>dofinansowan</w:t>
      </w:r>
      <w:r w:rsidR="004804B1">
        <w:rPr>
          <w:rFonts w:ascii="Arial" w:eastAsia="Times New Roman" w:hAnsi="Arial" w:cs="Arial"/>
          <w:lang w:eastAsia="pl-PL"/>
        </w:rPr>
        <w:t>ego</w:t>
      </w:r>
      <w:r w:rsidR="00EB73D3">
        <w:rPr>
          <w:rFonts w:ascii="Arial" w:eastAsia="Times New Roman" w:hAnsi="Arial" w:cs="Arial"/>
          <w:lang w:eastAsia="pl-PL"/>
        </w:rPr>
        <w:t xml:space="preserve"> przez Unię Europejską.</w:t>
      </w:r>
    </w:p>
    <w:p w14:paraId="2764E98B" w14:textId="42051F1C" w:rsidR="0095636D" w:rsidRDefault="00B5574D" w:rsidP="0095636D">
      <w:pPr>
        <w:numPr>
          <w:ilvl w:val="0"/>
          <w:numId w:val="1"/>
        </w:numPr>
        <w:spacing w:before="100" w:beforeAutospacing="1" w:after="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Za realizację projektu jest odpowiedzialn</w:t>
      </w:r>
      <w:r w:rsidR="007469F6" w:rsidRPr="006B3DA0">
        <w:rPr>
          <w:rFonts w:ascii="Arial" w:eastAsia="Times New Roman" w:hAnsi="Arial" w:cs="Arial"/>
          <w:lang w:eastAsia="pl-PL"/>
        </w:rPr>
        <w:t>a</w:t>
      </w:r>
      <w:r w:rsidR="00884CE0" w:rsidRPr="006B3DA0">
        <w:rPr>
          <w:rFonts w:ascii="Arial" w:eastAsia="Times New Roman" w:hAnsi="Arial" w:cs="Arial"/>
          <w:lang w:eastAsia="pl-PL"/>
        </w:rPr>
        <w:t xml:space="preserve"> </w:t>
      </w:r>
      <w:r w:rsidR="007469F6" w:rsidRPr="006B3DA0">
        <w:rPr>
          <w:rFonts w:ascii="Arial" w:eastAsia="Times New Roman" w:hAnsi="Arial" w:cs="Arial"/>
          <w:lang w:eastAsia="pl-PL"/>
        </w:rPr>
        <w:t>Szkoła Podstawowa Nr 2 z Oddziałami Integracyjnymi im. Janusza Korczaka w Błoniu</w:t>
      </w:r>
      <w:r w:rsidR="003B1000" w:rsidRPr="006B3DA0">
        <w:rPr>
          <w:rFonts w:ascii="Arial" w:eastAsia="Times New Roman" w:hAnsi="Arial" w:cs="Arial"/>
          <w:lang w:eastAsia="pl-PL"/>
        </w:rPr>
        <w:t xml:space="preserve">. </w:t>
      </w:r>
      <w:r w:rsidR="004173E0" w:rsidRPr="006B3DA0">
        <w:rPr>
          <w:rFonts w:ascii="Arial" w:eastAsia="Times New Roman" w:hAnsi="Arial" w:cs="Arial"/>
          <w:lang w:eastAsia="pl-PL"/>
        </w:rPr>
        <w:t xml:space="preserve">Poniższy regulamin dotyczy zasad obowiązujących podczas przedsięwzięcia </w:t>
      </w:r>
      <w:r w:rsidR="007469F6" w:rsidRPr="006B3DA0">
        <w:rPr>
          <w:rFonts w:ascii="Arial" w:eastAsia="Times New Roman" w:hAnsi="Arial" w:cs="Arial"/>
          <w:lang w:eastAsia="pl-PL"/>
        </w:rPr>
        <w:t>„</w:t>
      </w:r>
      <w:r w:rsidR="00D60C1F" w:rsidRPr="00D60C1F">
        <w:rPr>
          <w:rFonts w:ascii="Arial" w:eastAsia="Times New Roman" w:hAnsi="Arial" w:cs="Arial"/>
          <w:lang w:eastAsia="pl-PL"/>
        </w:rPr>
        <w:t>Eko-edukacja drogą do lepszej przyszłości</w:t>
      </w:r>
      <w:r w:rsidR="007469F6" w:rsidRPr="006B3DA0">
        <w:rPr>
          <w:rFonts w:ascii="Arial" w:eastAsia="Times New Roman" w:hAnsi="Arial" w:cs="Arial"/>
          <w:lang w:eastAsia="pl-PL"/>
        </w:rPr>
        <w:t xml:space="preserve">” o numerze </w:t>
      </w:r>
      <w:r w:rsidR="00642CC3" w:rsidRPr="00642CC3">
        <w:rPr>
          <w:rFonts w:ascii="Arial" w:eastAsia="Times New Roman" w:hAnsi="Arial" w:cs="Arial"/>
          <w:lang w:eastAsia="pl-PL"/>
        </w:rPr>
        <w:t>2026-1-PL01-KA122-SCH-000416397</w:t>
      </w:r>
      <w:r w:rsidR="007C20A6" w:rsidRPr="006B3DA0">
        <w:rPr>
          <w:rFonts w:ascii="Arial" w:eastAsia="Times New Roman" w:hAnsi="Arial" w:cs="Arial"/>
          <w:lang w:eastAsia="pl-PL"/>
        </w:rPr>
        <w:t xml:space="preserve">. </w:t>
      </w:r>
    </w:p>
    <w:p w14:paraId="13EA37A1" w14:textId="28D4BF75" w:rsidR="009C5960" w:rsidRPr="006B3DA0" w:rsidRDefault="009C5960" w:rsidP="0095636D">
      <w:pPr>
        <w:numPr>
          <w:ilvl w:val="0"/>
          <w:numId w:val="1"/>
        </w:numPr>
        <w:spacing w:before="100" w:beforeAutospacing="1" w:after="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Cele</w:t>
      </w:r>
      <w:r w:rsidR="008442F9" w:rsidRPr="006B3DA0">
        <w:rPr>
          <w:rFonts w:ascii="Arial" w:eastAsia="Times New Roman" w:hAnsi="Arial" w:cs="Arial"/>
          <w:lang w:eastAsia="pl-PL"/>
        </w:rPr>
        <w:t>m</w:t>
      </w:r>
      <w:r w:rsidRPr="006B3DA0">
        <w:rPr>
          <w:rFonts w:ascii="Arial" w:eastAsia="Times New Roman" w:hAnsi="Arial" w:cs="Arial"/>
          <w:lang w:eastAsia="pl-PL"/>
        </w:rPr>
        <w:t xml:space="preserve"> projektu jest 2-tygodniowy wyjazd na </w:t>
      </w:r>
      <w:r w:rsidR="0095636D">
        <w:rPr>
          <w:rFonts w:ascii="Arial" w:eastAsia="Times New Roman" w:hAnsi="Arial" w:cs="Arial"/>
          <w:lang w:eastAsia="pl-PL"/>
        </w:rPr>
        <w:t>mobilność edukacyjną</w:t>
      </w:r>
      <w:r w:rsidRPr="006B3DA0">
        <w:rPr>
          <w:rFonts w:ascii="Arial" w:eastAsia="Times New Roman" w:hAnsi="Arial" w:cs="Arial"/>
          <w:lang w:eastAsia="pl-PL"/>
        </w:rPr>
        <w:t>, które odbędą się w</w:t>
      </w:r>
      <w:r w:rsidR="00642CC3">
        <w:rPr>
          <w:rFonts w:ascii="Arial" w:eastAsia="Times New Roman" w:hAnsi="Arial" w:cs="Arial"/>
          <w:lang w:eastAsia="pl-PL"/>
        </w:rPr>
        <w:t xml:space="preserve"> Grecji</w:t>
      </w:r>
      <w:r w:rsidRPr="006B3DA0">
        <w:rPr>
          <w:rFonts w:ascii="Arial" w:eastAsia="Times New Roman" w:hAnsi="Arial" w:cs="Arial"/>
          <w:lang w:eastAsia="pl-PL"/>
        </w:rPr>
        <w:t xml:space="preserve"> w terminie:</w:t>
      </w:r>
      <w:r w:rsidR="00695BE1" w:rsidRPr="006B3DA0">
        <w:rPr>
          <w:rFonts w:ascii="Arial" w:hAnsi="Arial" w:cs="Arial"/>
        </w:rPr>
        <w:t xml:space="preserve"> </w:t>
      </w:r>
      <w:r w:rsidR="00642CC3">
        <w:rPr>
          <w:rFonts w:ascii="Arial" w:eastAsia="Times New Roman" w:hAnsi="Arial" w:cs="Arial"/>
          <w:lang w:eastAsia="pl-PL"/>
        </w:rPr>
        <w:t>18</w:t>
      </w:r>
      <w:r w:rsidR="007469F6" w:rsidRPr="006B3DA0">
        <w:rPr>
          <w:rFonts w:ascii="Arial" w:eastAsia="Times New Roman" w:hAnsi="Arial" w:cs="Arial"/>
          <w:lang w:eastAsia="pl-PL"/>
        </w:rPr>
        <w:t>.</w:t>
      </w:r>
      <w:r w:rsidR="00642CC3">
        <w:rPr>
          <w:rFonts w:ascii="Arial" w:eastAsia="Times New Roman" w:hAnsi="Arial" w:cs="Arial"/>
          <w:lang w:eastAsia="pl-PL"/>
        </w:rPr>
        <w:t>10</w:t>
      </w:r>
      <w:r w:rsidR="007469F6" w:rsidRPr="006B3DA0">
        <w:rPr>
          <w:rFonts w:ascii="Arial" w:eastAsia="Times New Roman" w:hAnsi="Arial" w:cs="Arial"/>
          <w:lang w:eastAsia="pl-PL"/>
        </w:rPr>
        <w:t>-</w:t>
      </w:r>
      <w:r w:rsidR="00642CC3">
        <w:rPr>
          <w:rFonts w:ascii="Arial" w:eastAsia="Times New Roman" w:hAnsi="Arial" w:cs="Arial"/>
          <w:lang w:eastAsia="pl-PL"/>
        </w:rPr>
        <w:t>31</w:t>
      </w:r>
      <w:r w:rsidR="007469F6" w:rsidRPr="006B3DA0">
        <w:rPr>
          <w:rFonts w:ascii="Arial" w:eastAsia="Times New Roman" w:hAnsi="Arial" w:cs="Arial"/>
          <w:lang w:eastAsia="pl-PL"/>
        </w:rPr>
        <w:t>.</w:t>
      </w:r>
      <w:r w:rsidR="00642CC3">
        <w:rPr>
          <w:rFonts w:ascii="Arial" w:eastAsia="Times New Roman" w:hAnsi="Arial" w:cs="Arial"/>
          <w:lang w:eastAsia="pl-PL"/>
        </w:rPr>
        <w:t>10</w:t>
      </w:r>
      <w:r w:rsidR="007469F6" w:rsidRPr="006B3DA0">
        <w:rPr>
          <w:rFonts w:ascii="Arial" w:eastAsia="Times New Roman" w:hAnsi="Arial" w:cs="Arial"/>
          <w:lang w:eastAsia="pl-PL"/>
        </w:rPr>
        <w:t>.202</w:t>
      </w:r>
      <w:r w:rsidR="00642CC3">
        <w:rPr>
          <w:rFonts w:ascii="Arial" w:eastAsia="Times New Roman" w:hAnsi="Arial" w:cs="Arial"/>
          <w:lang w:eastAsia="pl-PL"/>
        </w:rPr>
        <w:t>6</w:t>
      </w:r>
      <w:r w:rsidR="007C20A6" w:rsidRPr="006B3DA0">
        <w:rPr>
          <w:rFonts w:ascii="Arial" w:eastAsia="Times New Roman" w:hAnsi="Arial" w:cs="Arial"/>
          <w:lang w:eastAsia="pl-PL"/>
        </w:rPr>
        <w:t>.</w:t>
      </w:r>
    </w:p>
    <w:p w14:paraId="56D8B021" w14:textId="02742782" w:rsidR="00B63E45" w:rsidRPr="006B3DA0" w:rsidRDefault="00B63E45" w:rsidP="006B3DA0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W ramach projektu szkoła zapewnia uczestnikom projektu bezpłatny transport, zakwaterowanie, wyżywienie oraz ubezpieczenie podczas realizacji </w:t>
      </w:r>
      <w:r w:rsidR="0095636D">
        <w:rPr>
          <w:rFonts w:ascii="Arial" w:eastAsia="Times New Roman" w:hAnsi="Arial" w:cs="Arial"/>
          <w:lang w:eastAsia="pl-PL"/>
        </w:rPr>
        <w:t>projektu</w:t>
      </w:r>
      <w:r w:rsidRPr="006B3DA0">
        <w:rPr>
          <w:rFonts w:ascii="Arial" w:eastAsia="Times New Roman" w:hAnsi="Arial" w:cs="Arial"/>
          <w:lang w:eastAsia="pl-PL"/>
        </w:rPr>
        <w:t xml:space="preserve">. </w:t>
      </w:r>
    </w:p>
    <w:p w14:paraId="57409BE3" w14:textId="77777777" w:rsidR="00F51C88" w:rsidRPr="006B3DA0" w:rsidRDefault="00B63E45" w:rsidP="006B3DA0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Uczniowie podczas wyjazdu zagranicznego będą pod </w:t>
      </w:r>
      <w:r w:rsidR="00F51C88" w:rsidRPr="006B3DA0">
        <w:rPr>
          <w:rFonts w:ascii="Arial" w:eastAsia="Times New Roman" w:hAnsi="Arial" w:cs="Arial"/>
          <w:lang w:eastAsia="pl-PL"/>
        </w:rPr>
        <w:t xml:space="preserve">pełną opieką nauczycieli z naszej szkoły, którzy zapewnią najwyższy poziom bezpieczeństwa uczestnikom. </w:t>
      </w:r>
    </w:p>
    <w:p w14:paraId="0868F3D3" w14:textId="7675C107" w:rsidR="00B63E45" w:rsidRPr="006B3DA0" w:rsidRDefault="007469F6" w:rsidP="006B3DA0">
      <w:pPr>
        <w:pStyle w:val="Akapitzlist"/>
        <w:numPr>
          <w:ilvl w:val="0"/>
          <w:numId w:val="1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Szkoła Podstawowa Nr 2 z Oddziałami Integracyjnymi im. Janusza Korczaka w Błoniu</w:t>
      </w:r>
      <w:r w:rsidR="00F51C88" w:rsidRPr="006B3DA0">
        <w:rPr>
          <w:rFonts w:ascii="Arial" w:eastAsia="Times New Roman" w:hAnsi="Arial" w:cs="Arial"/>
          <w:lang w:eastAsia="pl-PL"/>
        </w:rPr>
        <w:t xml:space="preserve"> wyznaczył</w:t>
      </w:r>
      <w:r w:rsidRPr="006B3DA0">
        <w:rPr>
          <w:rFonts w:ascii="Arial" w:eastAsia="Times New Roman" w:hAnsi="Arial" w:cs="Arial"/>
          <w:lang w:eastAsia="pl-PL"/>
        </w:rPr>
        <w:t>a</w:t>
      </w:r>
      <w:r w:rsidR="007C20A6" w:rsidRPr="006B3DA0">
        <w:rPr>
          <w:rFonts w:ascii="Arial" w:eastAsia="Times New Roman" w:hAnsi="Arial" w:cs="Arial"/>
          <w:lang w:eastAsia="pl-PL"/>
        </w:rPr>
        <w:t xml:space="preserve"> </w:t>
      </w:r>
      <w:r w:rsidR="00F51C88" w:rsidRPr="006B3DA0">
        <w:rPr>
          <w:rFonts w:ascii="Arial" w:eastAsia="Times New Roman" w:hAnsi="Arial" w:cs="Arial"/>
          <w:lang w:eastAsia="pl-PL"/>
        </w:rPr>
        <w:t xml:space="preserve">koordynatora projektu – </w:t>
      </w:r>
      <w:r w:rsidR="00A228E0">
        <w:rPr>
          <w:rFonts w:ascii="Arial" w:eastAsia="Times New Roman" w:hAnsi="Arial" w:cs="Arial"/>
          <w:lang w:eastAsia="pl-PL"/>
        </w:rPr>
        <w:t>Monika Malik</w:t>
      </w:r>
      <w:r w:rsidR="00F51C88" w:rsidRPr="006B3DA0">
        <w:rPr>
          <w:rFonts w:ascii="Arial" w:eastAsia="Times New Roman" w:hAnsi="Arial" w:cs="Arial"/>
          <w:lang w:eastAsia="pl-PL"/>
        </w:rPr>
        <w:t xml:space="preserve">, w celu koordynowania wszystkich działań związanych z przedsięwzięciem. </w:t>
      </w:r>
    </w:p>
    <w:p w14:paraId="702D4D8F" w14:textId="77777777" w:rsidR="00F51C88" w:rsidRPr="006B3DA0" w:rsidRDefault="00F51C88" w:rsidP="006B3DA0">
      <w:pPr>
        <w:pStyle w:val="Akapitzlist"/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</w:p>
    <w:p w14:paraId="4C0F73F1" w14:textId="4E84A6B2" w:rsidR="00280216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Uczestnicy Projektu</w:t>
      </w:r>
      <w:r w:rsidR="006D67F9" w:rsidRPr="006B3DA0">
        <w:rPr>
          <w:rFonts w:ascii="Arial" w:eastAsia="Times New Roman" w:hAnsi="Arial" w:cs="Arial"/>
          <w:lang w:eastAsia="pl-PL"/>
        </w:rPr>
        <w:t>:</w:t>
      </w:r>
    </w:p>
    <w:p w14:paraId="3C283974" w14:textId="75D6A625" w:rsidR="00280216" w:rsidRPr="006B3DA0" w:rsidRDefault="00280216" w:rsidP="006B3DA0">
      <w:pPr>
        <w:pStyle w:val="Akapitzlist"/>
        <w:numPr>
          <w:ilvl w:val="0"/>
          <w:numId w:val="17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Uczniowie zakwalifikowani do przedsięwzięcia będą uczestniczyć w zajęciach przygotowawczych, </w:t>
      </w:r>
      <w:r w:rsidR="0095636D">
        <w:rPr>
          <w:rFonts w:ascii="Arial" w:eastAsia="Times New Roman" w:hAnsi="Arial" w:cs="Arial"/>
          <w:lang w:eastAsia="pl-PL"/>
        </w:rPr>
        <w:t>programie projektu</w:t>
      </w:r>
      <w:r w:rsidRPr="006B3DA0">
        <w:rPr>
          <w:rFonts w:ascii="Arial" w:eastAsia="Times New Roman" w:hAnsi="Arial" w:cs="Arial"/>
          <w:lang w:eastAsia="pl-PL"/>
        </w:rPr>
        <w:t xml:space="preserve">, procesie ewaluacji oraz działaniach propagujących wyniki projektu. </w:t>
      </w:r>
    </w:p>
    <w:p w14:paraId="3C7E85EE" w14:textId="1B61BF6F" w:rsidR="00F51C88" w:rsidRPr="006B3DA0" w:rsidRDefault="00280216" w:rsidP="006B3DA0">
      <w:pPr>
        <w:pStyle w:val="Akapitzlist"/>
        <w:numPr>
          <w:ilvl w:val="0"/>
          <w:numId w:val="17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Warunkiem niezbędnym do wzięcia udziału w projekcie jest zaakceptowanie przez uczestnika Regulaminu Uczestnictwa, Regulaminu Rekrutacji oraz dostarczenie wszelkich niezbędnych dokumentów związanych bezpośrednio z realizacją projektu. W przypadku uczestników niepełnoletnich, konieczna jest dodatkowo pisemna zgoda ich rodziców lub pełnoprawnych opiekunów.</w:t>
      </w:r>
    </w:p>
    <w:p w14:paraId="7DB2D820" w14:textId="77777777" w:rsidR="006D67F9" w:rsidRPr="006B3DA0" w:rsidRDefault="00D72164" w:rsidP="006B3DA0">
      <w:pPr>
        <w:spacing w:before="100" w:beforeAutospacing="1"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b/>
          <w:bCs/>
          <w:lang w:eastAsia="pl-PL"/>
        </w:rPr>
        <w:t>Rozdział II: Obowiązki Uczestników</w:t>
      </w:r>
    </w:p>
    <w:p w14:paraId="6151D0CB" w14:textId="7FD12419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Aktywny Udział</w:t>
      </w:r>
      <w:r w:rsidR="006D67F9" w:rsidRPr="006B3DA0">
        <w:rPr>
          <w:rFonts w:ascii="Arial" w:eastAsia="Times New Roman" w:hAnsi="Arial" w:cs="Arial"/>
          <w:lang w:eastAsia="pl-PL"/>
        </w:rPr>
        <w:t>:</w:t>
      </w:r>
    </w:p>
    <w:p w14:paraId="5C70EAC0" w14:textId="77777777" w:rsidR="008442F9" w:rsidRPr="006B3DA0" w:rsidRDefault="008442F9" w:rsidP="006B3DA0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325680B6" w14:textId="16A5CF56" w:rsidR="008442F9" w:rsidRPr="006B3DA0" w:rsidRDefault="008442F9" w:rsidP="00EB73D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Uczestnicy zobowiązują się do:</w:t>
      </w:r>
    </w:p>
    <w:p w14:paraId="1AC3DC8E" w14:textId="725C076A" w:rsidR="00D72164" w:rsidRDefault="008442F9" w:rsidP="006B3DA0">
      <w:pPr>
        <w:numPr>
          <w:ilvl w:val="0"/>
          <w:numId w:val="3"/>
        </w:numPr>
        <w:spacing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Aktywnego uczestnictwa we wszystkich działaniach i zajęciach przeprowadzanych w ramach projektu, </w:t>
      </w:r>
      <w:r w:rsidR="00D72164" w:rsidRPr="006B3DA0">
        <w:rPr>
          <w:rFonts w:ascii="Arial" w:eastAsia="Times New Roman" w:hAnsi="Arial" w:cs="Arial"/>
          <w:lang w:eastAsia="pl-PL"/>
        </w:rPr>
        <w:t xml:space="preserve">realizując cele i zadania </w:t>
      </w:r>
      <w:r w:rsidRPr="006B3DA0">
        <w:rPr>
          <w:rFonts w:ascii="Arial" w:eastAsia="Times New Roman" w:hAnsi="Arial" w:cs="Arial"/>
          <w:lang w:eastAsia="pl-PL"/>
        </w:rPr>
        <w:t>przedsięwzięcia</w:t>
      </w:r>
      <w:r w:rsidR="00D72164" w:rsidRPr="006B3DA0">
        <w:rPr>
          <w:rFonts w:ascii="Arial" w:eastAsia="Times New Roman" w:hAnsi="Arial" w:cs="Arial"/>
          <w:lang w:eastAsia="pl-PL"/>
        </w:rPr>
        <w:t>.</w:t>
      </w:r>
    </w:p>
    <w:p w14:paraId="73F22DAB" w14:textId="2F135B84" w:rsidR="00A228E0" w:rsidRPr="006B3DA0" w:rsidRDefault="00A228E0" w:rsidP="006B3DA0">
      <w:pPr>
        <w:numPr>
          <w:ilvl w:val="0"/>
          <w:numId w:val="3"/>
        </w:numPr>
        <w:spacing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Pełnej obecności podczas realizowanych zajęć przygotowawczych przed wyjazdem do Grecji.</w:t>
      </w:r>
    </w:p>
    <w:p w14:paraId="2901D092" w14:textId="35B0F2AE" w:rsidR="00C45E0F" w:rsidRPr="006B3DA0" w:rsidRDefault="00F725E7" w:rsidP="006B3DA0">
      <w:pPr>
        <w:numPr>
          <w:ilvl w:val="0"/>
          <w:numId w:val="3"/>
        </w:numPr>
        <w:spacing w:before="100" w:beforeAutospacing="1"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Pełnej obecności podczas </w:t>
      </w:r>
      <w:r w:rsidR="0095636D">
        <w:rPr>
          <w:rFonts w:ascii="Arial" w:eastAsia="Times New Roman" w:hAnsi="Arial" w:cs="Arial"/>
          <w:lang w:eastAsia="pl-PL"/>
        </w:rPr>
        <w:t>zajęć przewidzianych w programie</w:t>
      </w:r>
      <w:r w:rsidRPr="006B3DA0">
        <w:rPr>
          <w:rFonts w:ascii="Arial" w:eastAsia="Times New Roman" w:hAnsi="Arial" w:cs="Arial"/>
          <w:lang w:eastAsia="pl-PL"/>
        </w:rPr>
        <w:t xml:space="preserve"> </w:t>
      </w:r>
      <w:r w:rsidR="00642CC3">
        <w:rPr>
          <w:rFonts w:ascii="Arial" w:eastAsia="Times New Roman" w:hAnsi="Arial" w:cs="Arial"/>
          <w:lang w:eastAsia="pl-PL"/>
        </w:rPr>
        <w:t>w Grecji</w:t>
      </w:r>
      <w:r w:rsidRPr="006B3DA0">
        <w:rPr>
          <w:rFonts w:ascii="Arial" w:eastAsia="Times New Roman" w:hAnsi="Arial" w:cs="Arial"/>
          <w:lang w:eastAsia="pl-PL"/>
        </w:rPr>
        <w:t xml:space="preserve">, z wyłączeniem nieobecności z powodu sytuacji wyjątkowych/zdrowotnych.     </w:t>
      </w:r>
    </w:p>
    <w:p w14:paraId="020B4608" w14:textId="1D296E25" w:rsidR="00F725E7" w:rsidRPr="006B3DA0" w:rsidRDefault="00C45E0F" w:rsidP="006B3DA0">
      <w:pPr>
        <w:numPr>
          <w:ilvl w:val="0"/>
          <w:numId w:val="3"/>
        </w:numPr>
        <w:spacing w:before="100" w:beforeAutospacing="1"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P</w:t>
      </w:r>
      <w:r w:rsidR="00F725E7" w:rsidRPr="006B3DA0">
        <w:rPr>
          <w:rFonts w:ascii="Arial" w:eastAsia="Times New Roman" w:hAnsi="Arial" w:cs="Arial"/>
          <w:lang w:eastAsia="pl-PL"/>
        </w:rPr>
        <w:t xml:space="preserve">unktualności, realizowania zadań powierzonych podczas </w:t>
      </w:r>
      <w:r w:rsidR="0095636D">
        <w:rPr>
          <w:rFonts w:ascii="Arial" w:eastAsia="Times New Roman" w:hAnsi="Arial" w:cs="Arial"/>
          <w:lang w:eastAsia="pl-PL"/>
        </w:rPr>
        <w:t>mobilności edukacyjnej</w:t>
      </w:r>
      <w:r w:rsidR="00F725E7" w:rsidRPr="006B3DA0">
        <w:rPr>
          <w:rFonts w:ascii="Arial" w:eastAsia="Times New Roman" w:hAnsi="Arial" w:cs="Arial"/>
          <w:lang w:eastAsia="pl-PL"/>
        </w:rPr>
        <w:t xml:space="preserve">, komunikacji z opiekunem grupy, zgłaszanie wszelkich sytuacji nieprawidłowych, które mogą wpłynąć na przebieg </w:t>
      </w:r>
      <w:r w:rsidR="0095636D">
        <w:rPr>
          <w:rFonts w:ascii="Arial" w:eastAsia="Times New Roman" w:hAnsi="Arial" w:cs="Arial"/>
          <w:lang w:eastAsia="pl-PL"/>
        </w:rPr>
        <w:t>wyjazdu</w:t>
      </w:r>
      <w:r w:rsidR="00F725E7" w:rsidRPr="006B3DA0">
        <w:rPr>
          <w:rFonts w:ascii="Arial" w:eastAsia="Times New Roman" w:hAnsi="Arial" w:cs="Arial"/>
          <w:lang w:eastAsia="pl-PL"/>
        </w:rPr>
        <w:t xml:space="preserve"> lub poziom zadowolenia uczestnika. </w:t>
      </w:r>
    </w:p>
    <w:p w14:paraId="4E283ADD" w14:textId="597355BC" w:rsidR="000334CE" w:rsidRPr="006B3DA0" w:rsidRDefault="000334CE" w:rsidP="006B3DA0">
      <w:pPr>
        <w:numPr>
          <w:ilvl w:val="0"/>
          <w:numId w:val="3"/>
        </w:numPr>
        <w:spacing w:before="100" w:beforeAutospacing="1"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Uczestnictwa w pełnym programie pobytu, w tym udział w wycieczkach, zajęciach integracyjnych zaproponowanych przez organizatora, jak również zorganizowanych przez opiekunów.</w:t>
      </w:r>
    </w:p>
    <w:p w14:paraId="49B3D038" w14:textId="24152823" w:rsidR="00C45E0F" w:rsidRPr="006B3DA0" w:rsidRDefault="00C45E0F" w:rsidP="006B3DA0">
      <w:pPr>
        <w:numPr>
          <w:ilvl w:val="0"/>
          <w:numId w:val="3"/>
        </w:numPr>
        <w:spacing w:before="100" w:beforeAutospacing="1"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Uczestnictwa w spotkaniach ewaluacyjnych, które odbywać się będą w trakcie realizacji zajęć przygotowawczych, </w:t>
      </w:r>
      <w:r w:rsidR="0095636D">
        <w:rPr>
          <w:rFonts w:ascii="Arial" w:eastAsia="Times New Roman" w:hAnsi="Arial" w:cs="Arial"/>
          <w:lang w:eastAsia="pl-PL"/>
        </w:rPr>
        <w:t>programu wyjazdu</w:t>
      </w:r>
      <w:r w:rsidRPr="006B3DA0">
        <w:rPr>
          <w:rFonts w:ascii="Arial" w:eastAsia="Times New Roman" w:hAnsi="Arial" w:cs="Arial"/>
          <w:lang w:eastAsia="pl-PL"/>
        </w:rPr>
        <w:t xml:space="preserve"> oraz działań upowszechniających. </w:t>
      </w:r>
    </w:p>
    <w:p w14:paraId="6B4F8D67" w14:textId="14D8161A" w:rsidR="00B22672" w:rsidRPr="006B3DA0" w:rsidRDefault="00B22672" w:rsidP="006B3DA0">
      <w:pPr>
        <w:numPr>
          <w:ilvl w:val="0"/>
          <w:numId w:val="3"/>
        </w:numPr>
        <w:spacing w:before="100" w:beforeAutospacing="1"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Aktywnego uczestnictwa w upowszechnianiu rezultatów projektu. </w:t>
      </w:r>
    </w:p>
    <w:p w14:paraId="69E699F1" w14:textId="393A6BE8" w:rsidR="00D72164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1E4887FF" w14:textId="77777777" w:rsidR="009834B5" w:rsidRPr="006B3DA0" w:rsidRDefault="009834B5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66F10122" w14:textId="114A82AB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Zachowanie</w:t>
      </w:r>
      <w:r w:rsidR="006D67F9" w:rsidRPr="006B3DA0">
        <w:rPr>
          <w:rFonts w:ascii="Arial" w:eastAsia="Times New Roman" w:hAnsi="Arial" w:cs="Arial"/>
          <w:lang w:eastAsia="pl-PL"/>
        </w:rPr>
        <w:t>:</w:t>
      </w:r>
    </w:p>
    <w:p w14:paraId="0C789884" w14:textId="05AE36A2" w:rsidR="00C45E0F" w:rsidRPr="006B3DA0" w:rsidRDefault="00C45E0F" w:rsidP="00EB73D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Uczestnicy zobowiązują się do:</w:t>
      </w:r>
    </w:p>
    <w:p w14:paraId="46C5757B" w14:textId="1F8982DC" w:rsidR="00D72164" w:rsidRPr="006B3DA0" w:rsidRDefault="00C45E0F" w:rsidP="006B3DA0">
      <w:pPr>
        <w:numPr>
          <w:ilvl w:val="0"/>
          <w:numId w:val="4"/>
        </w:numPr>
        <w:spacing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Z</w:t>
      </w:r>
      <w:r w:rsidR="00D72164" w:rsidRPr="006B3DA0">
        <w:rPr>
          <w:rFonts w:ascii="Arial" w:eastAsia="Times New Roman" w:hAnsi="Arial" w:cs="Arial"/>
          <w:lang w:eastAsia="pl-PL"/>
        </w:rPr>
        <w:t>achowania kulturalnego i szanowania innych uczestników, pracowników projektu oraz osób lokalnej społeczności, z którą współpracują.</w:t>
      </w:r>
    </w:p>
    <w:p w14:paraId="464D65A1" w14:textId="5FCA5513" w:rsidR="00C45E0F" w:rsidRPr="006B3DA0" w:rsidRDefault="000334CE" w:rsidP="006B3DA0">
      <w:pPr>
        <w:numPr>
          <w:ilvl w:val="0"/>
          <w:numId w:val="4"/>
        </w:numPr>
        <w:spacing w:before="100" w:beforeAutospacing="1"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Godnego reprezentowania szkoły w trakcie realizacji </w:t>
      </w:r>
      <w:r w:rsidR="0095636D">
        <w:rPr>
          <w:rFonts w:ascii="Arial" w:eastAsia="Times New Roman" w:hAnsi="Arial" w:cs="Arial"/>
          <w:lang w:eastAsia="pl-PL"/>
        </w:rPr>
        <w:t>projektu.</w:t>
      </w:r>
    </w:p>
    <w:p w14:paraId="41F69CD7" w14:textId="702EAFB0" w:rsidR="000334CE" w:rsidRPr="006B3DA0" w:rsidRDefault="000334CE" w:rsidP="006B3DA0">
      <w:pPr>
        <w:numPr>
          <w:ilvl w:val="0"/>
          <w:numId w:val="4"/>
        </w:numPr>
        <w:spacing w:before="100" w:beforeAutospacing="1"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Stosowani</w:t>
      </w:r>
      <w:r w:rsidR="00C8258F" w:rsidRPr="006B3DA0">
        <w:rPr>
          <w:rFonts w:ascii="Arial" w:eastAsia="Times New Roman" w:hAnsi="Arial" w:cs="Arial"/>
          <w:lang w:eastAsia="pl-PL"/>
        </w:rPr>
        <w:t>a</w:t>
      </w:r>
      <w:r w:rsidRPr="006B3DA0">
        <w:rPr>
          <w:rFonts w:ascii="Arial" w:eastAsia="Times New Roman" w:hAnsi="Arial" w:cs="Arial"/>
          <w:lang w:eastAsia="pl-PL"/>
        </w:rPr>
        <w:t xml:space="preserve"> postanowień, przepisów i regulaminów obowiązujących w obiekcie zakwaterowania oraz miejscach realizacji programu m.in. przepisów przeciwpożarowych, poruszania się po drogach publicznych, ciszy nocnej </w:t>
      </w:r>
      <w:r w:rsidR="00C8258F" w:rsidRPr="006B3DA0">
        <w:rPr>
          <w:rFonts w:ascii="Arial" w:eastAsia="Times New Roman" w:hAnsi="Arial" w:cs="Arial"/>
          <w:lang w:eastAsia="pl-PL"/>
        </w:rPr>
        <w:t xml:space="preserve">(cisza nocna obowiązuje w godzinach 22:00 – 6:00) </w:t>
      </w:r>
      <w:r w:rsidRPr="006B3DA0">
        <w:rPr>
          <w:rFonts w:ascii="Arial" w:eastAsia="Times New Roman" w:hAnsi="Arial" w:cs="Arial"/>
          <w:lang w:eastAsia="pl-PL"/>
        </w:rPr>
        <w:t>itp.</w:t>
      </w:r>
    </w:p>
    <w:p w14:paraId="43A7E08C" w14:textId="4819E9E9" w:rsidR="00B22672" w:rsidRPr="006B3DA0" w:rsidRDefault="00B22672" w:rsidP="006B3DA0">
      <w:pPr>
        <w:numPr>
          <w:ilvl w:val="0"/>
          <w:numId w:val="4"/>
        </w:numPr>
        <w:spacing w:before="100" w:beforeAutospacing="1"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Bezwzględnego </w:t>
      </w:r>
      <w:r w:rsidR="00C8258F" w:rsidRPr="006B3DA0">
        <w:rPr>
          <w:rFonts w:ascii="Arial" w:eastAsia="Times New Roman" w:hAnsi="Arial" w:cs="Arial"/>
          <w:lang w:eastAsia="pl-PL"/>
        </w:rPr>
        <w:t xml:space="preserve">wykonywania poleceń opiekunów. </w:t>
      </w:r>
    </w:p>
    <w:p w14:paraId="176D92CA" w14:textId="7B03ADB3" w:rsidR="00C8258F" w:rsidRPr="006B3DA0" w:rsidRDefault="00C8258F" w:rsidP="006B3DA0">
      <w:pPr>
        <w:numPr>
          <w:ilvl w:val="0"/>
          <w:numId w:val="4"/>
        </w:numPr>
        <w:spacing w:before="100" w:beforeAutospacing="1"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Przebywania w miejscu zakwaterowania w godzinach określonych przez opiekunów. Oddalenie się uczestnika z terenu zakwaterowania możliwe jest tylko i wyłącznie pod opieką któregoś z opiekunów. </w:t>
      </w:r>
    </w:p>
    <w:p w14:paraId="0C6F3A53" w14:textId="77777777" w:rsidR="00B22672" w:rsidRPr="006B3DA0" w:rsidRDefault="00B22672" w:rsidP="00EB73D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Uczestników obowiązuje:</w:t>
      </w:r>
    </w:p>
    <w:p w14:paraId="02537363" w14:textId="501468A0" w:rsidR="00F24708" w:rsidRPr="006B3DA0" w:rsidRDefault="00B22672" w:rsidP="006B3DA0">
      <w:pPr>
        <w:pStyle w:val="Akapitzlist"/>
        <w:numPr>
          <w:ilvl w:val="0"/>
          <w:numId w:val="5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Całkowity zakaz palenia tytoniu, zażywania narkotyków, środków odurzających oraz napojów alkoholowych, w tym także piwa</w:t>
      </w:r>
      <w:r w:rsidR="00A228E0">
        <w:rPr>
          <w:rFonts w:ascii="Arial" w:eastAsia="Times New Roman" w:hAnsi="Arial" w:cs="Arial"/>
          <w:lang w:eastAsia="pl-PL"/>
        </w:rPr>
        <w:t xml:space="preserve"> oraz napojów energetyzujących</w:t>
      </w:r>
      <w:r w:rsidRPr="006B3DA0">
        <w:rPr>
          <w:rFonts w:ascii="Arial" w:eastAsia="Times New Roman" w:hAnsi="Arial" w:cs="Arial"/>
          <w:lang w:eastAsia="pl-PL"/>
        </w:rPr>
        <w:t xml:space="preserve">. </w:t>
      </w:r>
    </w:p>
    <w:p w14:paraId="5241288F" w14:textId="45B08F1E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 </w:t>
      </w:r>
    </w:p>
    <w:p w14:paraId="2038BA64" w14:textId="216F58ED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Bezpieczeństwo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50466563" w14:textId="47B34C92" w:rsidR="00B22672" w:rsidRPr="006B3DA0" w:rsidRDefault="00C8258F" w:rsidP="00EB73D3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Uczestnicy zobowiązują się do:</w:t>
      </w:r>
    </w:p>
    <w:p w14:paraId="0BDF7D96" w14:textId="0B2D6318" w:rsidR="00C8258F" w:rsidRPr="006B3DA0" w:rsidRDefault="00F24708" w:rsidP="006B3DA0">
      <w:pPr>
        <w:pStyle w:val="Akapitzlist"/>
        <w:numPr>
          <w:ilvl w:val="0"/>
          <w:numId w:val="15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Przestrzegania przepisów podróżnych oraz stosowania się do poleceń opiekunów, pilota i kierowcy. </w:t>
      </w:r>
    </w:p>
    <w:p w14:paraId="0169222F" w14:textId="71C7DC95" w:rsidR="00F24708" w:rsidRPr="006B3DA0" w:rsidRDefault="00F24708" w:rsidP="006B3DA0">
      <w:pPr>
        <w:pStyle w:val="Akapitzlist"/>
        <w:numPr>
          <w:ilvl w:val="0"/>
          <w:numId w:val="15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Zachowywania się zgodnie z ogólnie przyjętymi obyczajami, zasadami i zwyczajami panującymi w</w:t>
      </w:r>
      <w:r w:rsidR="00642CC3">
        <w:rPr>
          <w:rFonts w:ascii="Arial" w:eastAsia="Times New Roman" w:hAnsi="Arial" w:cs="Arial"/>
          <w:lang w:eastAsia="pl-PL"/>
        </w:rPr>
        <w:t xml:space="preserve"> Grecji</w:t>
      </w:r>
      <w:r w:rsidR="0095636D">
        <w:rPr>
          <w:rFonts w:ascii="Arial" w:eastAsia="Times New Roman" w:hAnsi="Arial" w:cs="Arial"/>
          <w:lang w:eastAsia="pl-PL"/>
        </w:rPr>
        <w:t>.</w:t>
      </w:r>
    </w:p>
    <w:p w14:paraId="481094FB" w14:textId="62230857" w:rsidR="00F24708" w:rsidRPr="006B3DA0" w:rsidRDefault="00F24708" w:rsidP="006B3DA0">
      <w:pPr>
        <w:pStyle w:val="Akapitzlist"/>
        <w:numPr>
          <w:ilvl w:val="0"/>
          <w:numId w:val="15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Zachowania nienarażającego bezpieczeństwa własnego i innych. </w:t>
      </w:r>
    </w:p>
    <w:p w14:paraId="2ED43840" w14:textId="4D22532A" w:rsidR="00F24708" w:rsidRPr="006B3DA0" w:rsidRDefault="00F24708" w:rsidP="006B3DA0">
      <w:pPr>
        <w:pStyle w:val="Akapitzlist"/>
        <w:numPr>
          <w:ilvl w:val="0"/>
          <w:numId w:val="15"/>
        </w:numPr>
        <w:spacing w:after="0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Przestrzegania zasad bezpieczeństwa</w:t>
      </w:r>
      <w:r w:rsidR="0095636D">
        <w:rPr>
          <w:rFonts w:ascii="Arial" w:eastAsia="Times New Roman" w:hAnsi="Arial" w:cs="Arial"/>
          <w:lang w:eastAsia="pl-PL"/>
        </w:rPr>
        <w:t>.</w:t>
      </w:r>
      <w:r w:rsidRPr="006B3DA0">
        <w:rPr>
          <w:rFonts w:ascii="Arial" w:eastAsia="Times New Roman" w:hAnsi="Arial" w:cs="Arial"/>
          <w:lang w:eastAsia="pl-PL"/>
        </w:rPr>
        <w:t xml:space="preserve"> </w:t>
      </w:r>
    </w:p>
    <w:p w14:paraId="680DD2DF" w14:textId="77777777" w:rsidR="00810B35" w:rsidRPr="006B3DA0" w:rsidRDefault="00D72164" w:rsidP="006B3DA0">
      <w:pPr>
        <w:spacing w:before="100" w:beforeAutospacing="1" w:after="0" w:line="276" w:lineRule="auto"/>
        <w:rPr>
          <w:rFonts w:ascii="Arial" w:eastAsia="Times New Roman" w:hAnsi="Arial" w:cs="Arial"/>
          <w:b/>
          <w:bCs/>
          <w:lang w:eastAsia="pl-PL"/>
        </w:rPr>
      </w:pPr>
      <w:r w:rsidRPr="006B3DA0">
        <w:rPr>
          <w:rFonts w:ascii="Arial" w:eastAsia="Times New Roman" w:hAnsi="Arial" w:cs="Arial"/>
          <w:b/>
          <w:bCs/>
          <w:lang w:eastAsia="pl-PL"/>
        </w:rPr>
        <w:t>Rozdział III: Prawa Uczestników</w:t>
      </w:r>
    </w:p>
    <w:p w14:paraId="69776E0F" w14:textId="7A0C1B0A" w:rsidR="00280216" w:rsidRPr="006B3DA0" w:rsidRDefault="00280216" w:rsidP="006B3DA0">
      <w:pPr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Informacje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25C6241F" w14:textId="251D5418" w:rsidR="00280216" w:rsidRPr="006B3DA0" w:rsidRDefault="00280216" w:rsidP="006B3DA0">
      <w:pPr>
        <w:pStyle w:val="NormalnyWeb"/>
        <w:spacing w:before="0" w:beforeAutospacing="0" w:line="276" w:lineRule="auto"/>
        <w:jc w:val="both"/>
        <w:rPr>
          <w:rFonts w:ascii="Arial" w:hAnsi="Arial" w:cs="Arial"/>
          <w:sz w:val="22"/>
          <w:szCs w:val="22"/>
        </w:rPr>
      </w:pPr>
      <w:r w:rsidRPr="006B3DA0">
        <w:rPr>
          <w:rFonts w:ascii="Arial" w:hAnsi="Arial" w:cs="Arial"/>
          <w:sz w:val="22"/>
          <w:szCs w:val="22"/>
        </w:rPr>
        <w:t>Każdy uczestnik projektu ma prawo do terminowego otrzymywania wszystkich istotnych informacji związanych z projektem, takich jak komunikaty, harmonogramy oraz wszelkie informacje dotyczące przebiegu projektu.</w:t>
      </w:r>
    </w:p>
    <w:p w14:paraId="5C8ECCB9" w14:textId="6BA16B7A" w:rsidR="00280216" w:rsidRPr="006B3DA0" w:rsidRDefault="00280216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Bezpłatne uczestnictwo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524D2D94" w14:textId="3DA0921B" w:rsidR="00280216" w:rsidRPr="006B3DA0" w:rsidRDefault="00280216" w:rsidP="006A28D2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Udział w projekcie jest nieodpłatny, co oznacza, że uczestnicy nie muszą ponosić żadnych kosztów związanych z aktywnym uczestnictwem w projektowych działaniach.</w:t>
      </w:r>
    </w:p>
    <w:p w14:paraId="74BCC621" w14:textId="77777777" w:rsidR="006B3DA0" w:rsidRDefault="006B3DA0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685AE316" w14:textId="16F94AF1" w:rsidR="00810B35" w:rsidRPr="006B3DA0" w:rsidRDefault="00280216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Certyfikaty</w:t>
      </w:r>
      <w:r w:rsidR="00810B35" w:rsidRPr="006B3DA0">
        <w:rPr>
          <w:rFonts w:ascii="Arial" w:eastAsia="Times New Roman" w:hAnsi="Arial" w:cs="Arial"/>
          <w:lang w:eastAsia="pl-PL"/>
        </w:rPr>
        <w:t>:</w:t>
      </w:r>
      <w:r w:rsidRPr="006B3DA0">
        <w:rPr>
          <w:rFonts w:ascii="Arial" w:eastAsia="Times New Roman" w:hAnsi="Arial" w:cs="Arial"/>
          <w:lang w:eastAsia="pl-PL"/>
        </w:rPr>
        <w:t xml:space="preserve"> </w:t>
      </w:r>
    </w:p>
    <w:p w14:paraId="0280CFFD" w14:textId="5F9600CD" w:rsidR="009834B5" w:rsidRDefault="00280216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hAnsi="Arial" w:cs="Arial"/>
        </w:rPr>
        <w:t>Po zakończeniu projektu uczestnicy otrzymują certyfikaty potwierdzające ich udział i osiągnięcia zgodnie z założeniami projektu. Certyfikaty te stanowią ważne świadectwo zdobytej wiedzy i umiejętności.</w:t>
      </w:r>
    </w:p>
    <w:p w14:paraId="7FAE440D" w14:textId="77777777" w:rsidR="009834B5" w:rsidRPr="006B3DA0" w:rsidRDefault="009834B5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1682C5DB" w14:textId="77777777" w:rsidR="00810B35" w:rsidRPr="006B3DA0" w:rsidRDefault="00280216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Zgłaszanie uwag i oceny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71124772" w14:textId="5B85C290" w:rsidR="006B3DA0" w:rsidRDefault="00280216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hAnsi="Arial" w:cs="Arial"/>
        </w:rPr>
        <w:t>Uczestnicy mają prawo do aktywnego uczestnictwa w projekcie, włączając w to możliwość zgłaszania uwag i ocen dotyczących zajęć, w których biorą udział. To pozwala na stałe doskonalenie jakości projektu i dostosowywanie go do potrzeb uczestników.</w:t>
      </w:r>
    </w:p>
    <w:p w14:paraId="270F6BF3" w14:textId="77777777" w:rsidR="006B3DA0" w:rsidRDefault="006B3DA0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3D13F096" w14:textId="77777777" w:rsidR="009834B5" w:rsidRDefault="009834B5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738353EF" w14:textId="77777777" w:rsidR="009834B5" w:rsidRPr="006B3DA0" w:rsidRDefault="009834B5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445022F5" w14:textId="5BB2EFA2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Równość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5159F721" w14:textId="301E96E7" w:rsidR="00D72164" w:rsidRPr="006B3DA0" w:rsidRDefault="00D72164" w:rsidP="006B3DA0">
      <w:pPr>
        <w:numPr>
          <w:ilvl w:val="0"/>
          <w:numId w:val="7"/>
        </w:numPr>
        <w:spacing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Uczestnicy mają prawo do równego traktowania, bez względu na ich pochodzenie, </w:t>
      </w:r>
      <w:r w:rsidR="00280216" w:rsidRPr="006B3DA0">
        <w:rPr>
          <w:rFonts w:ascii="Arial" w:eastAsia="Times New Roman" w:hAnsi="Arial" w:cs="Arial"/>
          <w:lang w:eastAsia="pl-PL"/>
        </w:rPr>
        <w:t>płeć</w:t>
      </w:r>
      <w:r w:rsidRPr="006B3DA0">
        <w:rPr>
          <w:rFonts w:ascii="Arial" w:eastAsia="Times New Roman" w:hAnsi="Arial" w:cs="Arial"/>
          <w:lang w:eastAsia="pl-PL"/>
        </w:rPr>
        <w:t>, wiek, orientację seksualną, niepełnosprawność, wyznanie, narodowość czy jakiekolwiek inne cechy osobiste.</w:t>
      </w:r>
    </w:p>
    <w:p w14:paraId="478C5565" w14:textId="15FB2AC0" w:rsidR="00D72164" w:rsidRPr="006B3DA0" w:rsidRDefault="00280216" w:rsidP="006B3DA0">
      <w:pPr>
        <w:numPr>
          <w:ilvl w:val="0"/>
          <w:numId w:val="7"/>
        </w:numPr>
        <w:spacing w:before="100" w:beforeAutospacing="1"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 xml:space="preserve">Podczas rekrutacji zostanie zastosowana zasada równych szans i niedyskryminacji uczniów w celu zapewnienia wszystkim uczestnikom możliwości rozwoju. </w:t>
      </w:r>
    </w:p>
    <w:p w14:paraId="693E3F1F" w14:textId="77777777" w:rsidR="00810B35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Prywatność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2C133E8A" w14:textId="4FBEE404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Uczestnicy mają prawo do zachowania swojej prywatności i ochrony danych osobowych zgodnie z obowiązującymi przepisami prawa.</w:t>
      </w:r>
    </w:p>
    <w:p w14:paraId="10032B17" w14:textId="77777777" w:rsidR="00810B35" w:rsidRPr="006B3DA0" w:rsidRDefault="00D72164" w:rsidP="006B3DA0">
      <w:pPr>
        <w:spacing w:before="100" w:beforeAutospacing="1"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b/>
          <w:bCs/>
          <w:lang w:eastAsia="pl-PL"/>
        </w:rPr>
        <w:t>Rozdział IV: Postanowienia Końcowe</w:t>
      </w:r>
    </w:p>
    <w:p w14:paraId="4C8E4DDA" w14:textId="77777777" w:rsidR="00810B35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Postanowienia ogólne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1AC1237D" w14:textId="05871633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Wszelkie kwestie nieuregulowane w niniejszym regulaminie będą rozstrzygane przez organizatora projektu.</w:t>
      </w:r>
    </w:p>
    <w:p w14:paraId="7489E21E" w14:textId="77777777" w:rsidR="00810B35" w:rsidRPr="006B3DA0" w:rsidRDefault="00810B35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</w:p>
    <w:p w14:paraId="4E1D2A46" w14:textId="0E81E614" w:rsidR="00D72164" w:rsidRPr="006B3DA0" w:rsidRDefault="00D72164" w:rsidP="006B3DA0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Klauzula informacyjna</w:t>
      </w:r>
      <w:r w:rsidR="00810B35" w:rsidRPr="006B3DA0">
        <w:rPr>
          <w:rFonts w:ascii="Arial" w:eastAsia="Times New Roman" w:hAnsi="Arial" w:cs="Arial"/>
          <w:lang w:eastAsia="pl-PL"/>
        </w:rPr>
        <w:t>:</w:t>
      </w:r>
    </w:p>
    <w:p w14:paraId="4FEBA734" w14:textId="5A8D6885" w:rsidR="00D72164" w:rsidRPr="006B3DA0" w:rsidRDefault="00D72164" w:rsidP="006B3DA0">
      <w:pPr>
        <w:numPr>
          <w:ilvl w:val="0"/>
          <w:numId w:val="10"/>
        </w:numPr>
        <w:spacing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Administratorem danych osobowych uczestników Projektu jest</w:t>
      </w:r>
      <w:r w:rsidR="009C1CCF" w:rsidRPr="006B3DA0">
        <w:rPr>
          <w:rFonts w:ascii="Arial" w:eastAsia="Times New Roman" w:hAnsi="Arial" w:cs="Arial"/>
          <w:lang w:eastAsia="pl-PL"/>
        </w:rPr>
        <w:t xml:space="preserve"> </w:t>
      </w:r>
      <w:r w:rsidR="00972173" w:rsidRPr="006B3DA0">
        <w:rPr>
          <w:rFonts w:ascii="Arial" w:eastAsia="Times New Roman" w:hAnsi="Arial" w:cs="Arial"/>
          <w:lang w:eastAsia="pl-PL"/>
        </w:rPr>
        <w:t>Szkoła Podstawowa Nr 2 z Oddziałami Integracyjnymi im. Janusza Korczaka w Błoniu</w:t>
      </w:r>
      <w:r w:rsidRPr="006B3DA0">
        <w:rPr>
          <w:rFonts w:ascii="Arial" w:eastAsia="Times New Roman" w:hAnsi="Arial" w:cs="Arial"/>
          <w:lang w:eastAsia="pl-PL"/>
        </w:rPr>
        <w:t>.</w:t>
      </w:r>
    </w:p>
    <w:p w14:paraId="1E7A65B0" w14:textId="77777777" w:rsidR="00D72164" w:rsidRPr="006B3DA0" w:rsidRDefault="00D72164" w:rsidP="006B3DA0">
      <w:pPr>
        <w:numPr>
          <w:ilvl w:val="0"/>
          <w:numId w:val="10"/>
        </w:numPr>
        <w:spacing w:before="100" w:beforeAutospacing="1" w:after="100" w:afterAutospacing="1" w:line="276" w:lineRule="auto"/>
        <w:ind w:left="0"/>
        <w:jc w:val="both"/>
        <w:rPr>
          <w:rFonts w:ascii="Arial" w:eastAsia="Times New Roman" w:hAnsi="Arial" w:cs="Arial"/>
          <w:lang w:eastAsia="pl-PL"/>
        </w:rPr>
      </w:pPr>
      <w:r w:rsidRPr="006B3DA0">
        <w:rPr>
          <w:rFonts w:ascii="Arial" w:eastAsia="Times New Roman" w:hAnsi="Arial" w:cs="Arial"/>
          <w:lang w:eastAsia="pl-PL"/>
        </w:rPr>
        <w:t>Dane osobowe uczestników będą przetwarzane zgodnie z obowiązującymi przepisami prawa, a uczestnicy mają prawo dostępu do swoich danych osobowych oraz ich poprawiania.</w:t>
      </w:r>
    </w:p>
    <w:p w14:paraId="2F7349AD" w14:textId="77777777" w:rsidR="003504B8" w:rsidRPr="006B3DA0" w:rsidRDefault="003504B8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p w14:paraId="33A0B3D5" w14:textId="77777777" w:rsidR="008A0ED6" w:rsidRPr="006B3DA0" w:rsidRDefault="008A0ED6" w:rsidP="006B3DA0">
      <w:pPr>
        <w:spacing w:before="100" w:beforeAutospacing="1" w:after="100" w:afterAutospacing="1" w:line="276" w:lineRule="auto"/>
        <w:rPr>
          <w:rFonts w:ascii="Arial" w:eastAsia="Times New Roman" w:hAnsi="Arial" w:cs="Arial"/>
        </w:rPr>
      </w:pPr>
      <w:r w:rsidRPr="006B3DA0">
        <w:rPr>
          <w:rFonts w:ascii="Arial" w:eastAsia="Times New Roman" w:hAnsi="Arial" w:cs="Arial"/>
        </w:rPr>
        <w:t xml:space="preserve">Regulamin został przyjęty dnia: </w:t>
      </w:r>
    </w:p>
    <w:p w14:paraId="371FCA92" w14:textId="2881CB91" w:rsidR="008A0ED6" w:rsidRDefault="00BD1A87" w:rsidP="006B3DA0">
      <w:pPr>
        <w:spacing w:line="276" w:lineRule="auto"/>
        <w:ind w:right="-29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14.09.2026r.</w:t>
      </w:r>
    </w:p>
    <w:p w14:paraId="29EC349E" w14:textId="77777777" w:rsidR="00BD1A87" w:rsidRDefault="00BD1A87" w:rsidP="006B3DA0">
      <w:pPr>
        <w:spacing w:line="276" w:lineRule="auto"/>
        <w:ind w:right="-299"/>
        <w:rPr>
          <w:rFonts w:ascii="Arial" w:eastAsia="Times New Roman" w:hAnsi="Arial" w:cs="Arial"/>
        </w:rPr>
      </w:pPr>
    </w:p>
    <w:p w14:paraId="777B0BAA" w14:textId="77777777" w:rsidR="00BD1A87" w:rsidRDefault="00BD1A87" w:rsidP="006B3DA0">
      <w:pPr>
        <w:spacing w:line="276" w:lineRule="auto"/>
        <w:ind w:right="-299"/>
        <w:rPr>
          <w:rFonts w:ascii="Arial" w:eastAsia="Times New Roman" w:hAnsi="Arial" w:cs="Arial"/>
        </w:rPr>
      </w:pPr>
    </w:p>
    <w:p w14:paraId="073025E6" w14:textId="77777777" w:rsidR="00BD1A87" w:rsidRDefault="00BD1A87" w:rsidP="006B3DA0">
      <w:pPr>
        <w:spacing w:line="276" w:lineRule="auto"/>
        <w:ind w:right="-299"/>
        <w:rPr>
          <w:rFonts w:ascii="Arial" w:eastAsia="Times New Roman" w:hAnsi="Arial" w:cs="Arial"/>
        </w:rPr>
      </w:pPr>
    </w:p>
    <w:p w14:paraId="452CA209" w14:textId="72D2171F" w:rsidR="00BD1A87" w:rsidRDefault="00BD1A87" w:rsidP="006B3DA0">
      <w:pPr>
        <w:spacing w:line="276" w:lineRule="auto"/>
        <w:ind w:right="-29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Dyrektor szkoły</w:t>
      </w:r>
    </w:p>
    <w:p w14:paraId="78C114BD" w14:textId="72F11459" w:rsidR="00BD1A87" w:rsidRPr="006B3DA0" w:rsidRDefault="00BD1A87" w:rsidP="006B3DA0">
      <w:pPr>
        <w:spacing w:line="276" w:lineRule="auto"/>
        <w:ind w:right="-299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Aldona Cyranowicz</w:t>
      </w:r>
    </w:p>
    <w:p w14:paraId="59AB14DC" w14:textId="77777777" w:rsidR="008A0ED6" w:rsidRPr="006B3DA0" w:rsidRDefault="008A0ED6" w:rsidP="006B3DA0">
      <w:pPr>
        <w:spacing w:line="276" w:lineRule="auto"/>
        <w:ind w:right="-299"/>
        <w:rPr>
          <w:rFonts w:ascii="Arial" w:eastAsia="Times New Roman" w:hAnsi="Arial" w:cs="Arial"/>
        </w:rPr>
      </w:pPr>
    </w:p>
    <w:p w14:paraId="6AF1143B" w14:textId="77777777" w:rsidR="008A0ED6" w:rsidRPr="006B3DA0" w:rsidRDefault="008A0ED6" w:rsidP="006B3DA0">
      <w:pPr>
        <w:spacing w:line="276" w:lineRule="auto"/>
        <w:ind w:right="-299"/>
        <w:rPr>
          <w:rFonts w:ascii="Arial" w:eastAsia="Times New Roman" w:hAnsi="Arial" w:cs="Arial"/>
        </w:rPr>
      </w:pPr>
    </w:p>
    <w:p w14:paraId="258287DE" w14:textId="77777777" w:rsidR="006A28D2" w:rsidRDefault="006A28D2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p w14:paraId="4D55A053" w14:textId="77777777" w:rsidR="009834B5" w:rsidRDefault="009834B5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p w14:paraId="01683FE9" w14:textId="77777777" w:rsidR="009834B5" w:rsidRDefault="009834B5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p w14:paraId="1D93466E" w14:textId="77777777" w:rsidR="009834B5" w:rsidRDefault="009834B5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p w14:paraId="7ABD685B" w14:textId="77777777" w:rsidR="009834B5" w:rsidRDefault="009834B5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p w14:paraId="33246A4B" w14:textId="77777777" w:rsidR="009834B5" w:rsidRDefault="009834B5" w:rsidP="006B3DA0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9834B5" w:rsidSect="009834B5">
      <w:headerReference w:type="default" r:id="rId8"/>
      <w:footerReference w:type="default" r:id="rId9"/>
      <w:pgSz w:w="11906" w:h="16838"/>
      <w:pgMar w:top="1417" w:right="1417" w:bottom="851" w:left="1417" w:header="708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A3E80" w14:textId="77777777" w:rsidR="00F30A9C" w:rsidRDefault="00F30A9C" w:rsidP="00D72164">
      <w:pPr>
        <w:spacing w:after="0" w:line="240" w:lineRule="auto"/>
      </w:pPr>
      <w:r>
        <w:separator/>
      </w:r>
    </w:p>
  </w:endnote>
  <w:endnote w:type="continuationSeparator" w:id="0">
    <w:p w14:paraId="3B890BB8" w14:textId="77777777" w:rsidR="00F30A9C" w:rsidRDefault="00F30A9C" w:rsidP="00D72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EA72E" w14:textId="727FE964" w:rsidR="00D72164" w:rsidRPr="006B3DA0" w:rsidRDefault="00D72164" w:rsidP="00EB73D3">
    <w:pPr>
      <w:spacing w:line="276" w:lineRule="auto"/>
      <w:jc w:val="center"/>
      <w:rPr>
        <w:rFonts w:ascii="Arial" w:hAnsi="Arial" w:cs="Arial"/>
        <w:sz w:val="18"/>
        <w:szCs w:val="18"/>
      </w:rPr>
    </w:pPr>
    <w:r w:rsidRPr="006B3DA0">
      <w:rPr>
        <w:rFonts w:ascii="Arial" w:hAnsi="Arial" w:cs="Arial"/>
        <w:bCs/>
        <w:i/>
        <w:iCs/>
        <w:sz w:val="18"/>
        <w:szCs w:val="18"/>
      </w:rPr>
      <w:t xml:space="preserve">Przedsięwzięcie </w:t>
    </w:r>
    <w:r w:rsidR="0087766D" w:rsidRPr="006B3DA0">
      <w:rPr>
        <w:rFonts w:ascii="Arial" w:hAnsi="Arial" w:cs="Arial"/>
        <w:bCs/>
        <w:i/>
        <w:iCs/>
        <w:sz w:val="18"/>
        <w:szCs w:val="18"/>
      </w:rPr>
      <w:t>„</w:t>
    </w:r>
    <w:r w:rsidR="00D60C1F" w:rsidRPr="00D60C1F">
      <w:rPr>
        <w:rFonts w:ascii="Arial" w:hAnsi="Arial" w:cs="Arial"/>
        <w:bCs/>
        <w:i/>
        <w:iCs/>
        <w:sz w:val="18"/>
        <w:szCs w:val="18"/>
      </w:rPr>
      <w:t>Eko-edukacja drogą do lepszej przyszłości</w:t>
    </w:r>
    <w:r w:rsidR="0087766D" w:rsidRPr="006B3DA0">
      <w:rPr>
        <w:rFonts w:ascii="Arial" w:hAnsi="Arial" w:cs="Arial"/>
        <w:bCs/>
        <w:i/>
        <w:iCs/>
        <w:sz w:val="18"/>
        <w:szCs w:val="18"/>
      </w:rPr>
      <w:t xml:space="preserve">” o numerze </w:t>
    </w:r>
    <w:r w:rsidR="00642CC3" w:rsidRPr="00642CC3">
      <w:rPr>
        <w:rFonts w:ascii="Arial" w:hAnsi="Arial" w:cs="Arial"/>
        <w:bCs/>
        <w:i/>
        <w:iCs/>
        <w:sz w:val="18"/>
        <w:szCs w:val="18"/>
      </w:rPr>
      <w:t>2026-1-PL01-KA122-SCH-000416397</w:t>
    </w:r>
    <w:r w:rsidR="00D60C1F" w:rsidRPr="00D60C1F">
      <w:rPr>
        <w:rFonts w:ascii="Arial" w:hAnsi="Arial" w:cs="Arial"/>
        <w:bCs/>
        <w:i/>
        <w:iCs/>
        <w:sz w:val="18"/>
        <w:szCs w:val="18"/>
      </w:rPr>
      <w:t xml:space="preserve"> </w:t>
    </w:r>
    <w:r w:rsidR="00EB73D3">
      <w:rPr>
        <w:rFonts w:ascii="Arial" w:hAnsi="Arial" w:cs="Arial"/>
        <w:bCs/>
        <w:i/>
        <w:iCs/>
        <w:sz w:val="18"/>
        <w:szCs w:val="18"/>
      </w:rPr>
      <w:t>dofinansowane przez Unię Europejską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3D65" w14:textId="77777777" w:rsidR="00F30A9C" w:rsidRDefault="00F30A9C" w:rsidP="00D72164">
      <w:pPr>
        <w:spacing w:after="0" w:line="240" w:lineRule="auto"/>
      </w:pPr>
      <w:r>
        <w:separator/>
      </w:r>
    </w:p>
  </w:footnote>
  <w:footnote w:type="continuationSeparator" w:id="0">
    <w:p w14:paraId="23AFDE13" w14:textId="77777777" w:rsidR="00F30A9C" w:rsidRDefault="00F30A9C" w:rsidP="00D72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EDBC" w14:textId="77D7E8BD" w:rsidR="00D72164" w:rsidRDefault="00EB73D3">
    <w:pPr>
      <w:pStyle w:val="Nagwek"/>
    </w:pPr>
    <w:r>
      <w:rPr>
        <w:noProof/>
      </w:rPr>
      <w:drawing>
        <wp:inline distT="0" distB="0" distL="0" distR="0" wp14:anchorId="310890D3" wp14:editId="30A8B35D">
          <wp:extent cx="3048006" cy="582169"/>
          <wp:effectExtent l="0" t="0" r="0" b="8890"/>
          <wp:docPr id="4059965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51698" name="Obraz 1172151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B18B5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5355E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7C4F7C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27CA4"/>
    <w:multiLevelType w:val="hybridMultilevel"/>
    <w:tmpl w:val="E5324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05B3E"/>
    <w:multiLevelType w:val="hybridMultilevel"/>
    <w:tmpl w:val="C5BE7CE6"/>
    <w:lvl w:ilvl="0" w:tplc="4E3E3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552AFD"/>
    <w:multiLevelType w:val="hybridMultilevel"/>
    <w:tmpl w:val="BB8A227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F90EB3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D2611A"/>
    <w:multiLevelType w:val="hybridMultilevel"/>
    <w:tmpl w:val="E53247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8335E"/>
    <w:multiLevelType w:val="hybridMultilevel"/>
    <w:tmpl w:val="38F21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24B93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035EF5"/>
    <w:multiLevelType w:val="hybridMultilevel"/>
    <w:tmpl w:val="5C5A51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4C3ED2"/>
    <w:multiLevelType w:val="hybridMultilevel"/>
    <w:tmpl w:val="D6921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107C4"/>
    <w:multiLevelType w:val="hybridMultilevel"/>
    <w:tmpl w:val="B0BE1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0378A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FC51E1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4E398A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6E486F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F1750D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4A41B2"/>
    <w:multiLevelType w:val="hybridMultilevel"/>
    <w:tmpl w:val="E53247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9A3B43"/>
    <w:multiLevelType w:val="hybridMultilevel"/>
    <w:tmpl w:val="E53247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637945">
    <w:abstractNumId w:val="9"/>
  </w:num>
  <w:num w:numId="2" w16cid:durableId="1883980729">
    <w:abstractNumId w:val="16"/>
  </w:num>
  <w:num w:numId="3" w16cid:durableId="1431245366">
    <w:abstractNumId w:val="17"/>
  </w:num>
  <w:num w:numId="4" w16cid:durableId="1286887081">
    <w:abstractNumId w:val="13"/>
  </w:num>
  <w:num w:numId="5" w16cid:durableId="1667515192">
    <w:abstractNumId w:val="0"/>
  </w:num>
  <w:num w:numId="6" w16cid:durableId="2019192795">
    <w:abstractNumId w:val="14"/>
  </w:num>
  <w:num w:numId="7" w16cid:durableId="1647121875">
    <w:abstractNumId w:val="6"/>
  </w:num>
  <w:num w:numId="8" w16cid:durableId="1992562606">
    <w:abstractNumId w:val="1"/>
  </w:num>
  <w:num w:numId="9" w16cid:durableId="370300705">
    <w:abstractNumId w:val="2"/>
  </w:num>
  <w:num w:numId="10" w16cid:durableId="1511526839">
    <w:abstractNumId w:val="15"/>
  </w:num>
  <w:num w:numId="11" w16cid:durableId="1058431067">
    <w:abstractNumId w:val="10"/>
  </w:num>
  <w:num w:numId="12" w16cid:durableId="1956524129">
    <w:abstractNumId w:val="5"/>
  </w:num>
  <w:num w:numId="13" w16cid:durableId="230773421">
    <w:abstractNumId w:val="3"/>
  </w:num>
  <w:num w:numId="14" w16cid:durableId="2053571851">
    <w:abstractNumId w:val="18"/>
  </w:num>
  <w:num w:numId="15" w16cid:durableId="1537425057">
    <w:abstractNumId w:val="12"/>
  </w:num>
  <w:num w:numId="16" w16cid:durableId="1880507020">
    <w:abstractNumId w:val="4"/>
  </w:num>
  <w:num w:numId="17" w16cid:durableId="980574290">
    <w:abstractNumId w:val="11"/>
  </w:num>
  <w:num w:numId="18" w16cid:durableId="1251231248">
    <w:abstractNumId w:val="8"/>
  </w:num>
  <w:num w:numId="19" w16cid:durableId="1879078165">
    <w:abstractNumId w:val="7"/>
  </w:num>
  <w:num w:numId="20" w16cid:durableId="9306980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64"/>
    <w:rsid w:val="00030BB5"/>
    <w:rsid w:val="000334CE"/>
    <w:rsid w:val="000416F8"/>
    <w:rsid w:val="00092001"/>
    <w:rsid w:val="0015394B"/>
    <w:rsid w:val="001768FA"/>
    <w:rsid w:val="002045D7"/>
    <w:rsid w:val="002750C1"/>
    <w:rsid w:val="00280216"/>
    <w:rsid w:val="00284C52"/>
    <w:rsid w:val="002A0D0F"/>
    <w:rsid w:val="002B021F"/>
    <w:rsid w:val="00342BEC"/>
    <w:rsid w:val="003504B8"/>
    <w:rsid w:val="00374A38"/>
    <w:rsid w:val="003A3108"/>
    <w:rsid w:val="003B1000"/>
    <w:rsid w:val="003D40FD"/>
    <w:rsid w:val="00402F32"/>
    <w:rsid w:val="004173E0"/>
    <w:rsid w:val="00423674"/>
    <w:rsid w:val="004804B1"/>
    <w:rsid w:val="004D1E85"/>
    <w:rsid w:val="004E0317"/>
    <w:rsid w:val="005450F7"/>
    <w:rsid w:val="005C1500"/>
    <w:rsid w:val="005F5D6F"/>
    <w:rsid w:val="00642CC3"/>
    <w:rsid w:val="00695BE1"/>
    <w:rsid w:val="006A28D2"/>
    <w:rsid w:val="006A2F46"/>
    <w:rsid w:val="006B3DA0"/>
    <w:rsid w:val="006D67F9"/>
    <w:rsid w:val="006E6B24"/>
    <w:rsid w:val="007469F6"/>
    <w:rsid w:val="0075015E"/>
    <w:rsid w:val="007920AF"/>
    <w:rsid w:val="007C20A6"/>
    <w:rsid w:val="007D2765"/>
    <w:rsid w:val="00810B35"/>
    <w:rsid w:val="008351F5"/>
    <w:rsid w:val="008442F9"/>
    <w:rsid w:val="0087766D"/>
    <w:rsid w:val="00884CE0"/>
    <w:rsid w:val="008A0ED6"/>
    <w:rsid w:val="0092154A"/>
    <w:rsid w:val="0095636D"/>
    <w:rsid w:val="00972173"/>
    <w:rsid w:val="0098187D"/>
    <w:rsid w:val="009834B5"/>
    <w:rsid w:val="009C1CCF"/>
    <w:rsid w:val="009C5960"/>
    <w:rsid w:val="00A228E0"/>
    <w:rsid w:val="00A72200"/>
    <w:rsid w:val="00AD3E40"/>
    <w:rsid w:val="00AE5FD9"/>
    <w:rsid w:val="00AF7481"/>
    <w:rsid w:val="00B22672"/>
    <w:rsid w:val="00B5574D"/>
    <w:rsid w:val="00B61EA2"/>
    <w:rsid w:val="00B627A7"/>
    <w:rsid w:val="00B63E45"/>
    <w:rsid w:val="00B74F40"/>
    <w:rsid w:val="00BD1A87"/>
    <w:rsid w:val="00BF654F"/>
    <w:rsid w:val="00C00478"/>
    <w:rsid w:val="00C23591"/>
    <w:rsid w:val="00C45E0F"/>
    <w:rsid w:val="00C8258F"/>
    <w:rsid w:val="00C903BD"/>
    <w:rsid w:val="00CB3346"/>
    <w:rsid w:val="00D60C1F"/>
    <w:rsid w:val="00D72164"/>
    <w:rsid w:val="00DC0E60"/>
    <w:rsid w:val="00DE7F71"/>
    <w:rsid w:val="00E0158E"/>
    <w:rsid w:val="00E31416"/>
    <w:rsid w:val="00E6400C"/>
    <w:rsid w:val="00EB73D3"/>
    <w:rsid w:val="00EC7191"/>
    <w:rsid w:val="00EF3892"/>
    <w:rsid w:val="00F03ED5"/>
    <w:rsid w:val="00F11709"/>
    <w:rsid w:val="00F23DF0"/>
    <w:rsid w:val="00F24708"/>
    <w:rsid w:val="00F30A9C"/>
    <w:rsid w:val="00F51C88"/>
    <w:rsid w:val="00F7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600A6"/>
  <w15:chartTrackingRefBased/>
  <w15:docId w15:val="{80B6D2E1-4AB7-45CC-864C-ADE5DBD3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72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7216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D72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2164"/>
  </w:style>
  <w:style w:type="paragraph" w:styleId="Stopka">
    <w:name w:val="footer"/>
    <w:basedOn w:val="Normalny"/>
    <w:link w:val="StopkaZnak"/>
    <w:uiPriority w:val="99"/>
    <w:unhideWhenUsed/>
    <w:rsid w:val="00D72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2164"/>
  </w:style>
  <w:style w:type="paragraph" w:styleId="Akapitzlist">
    <w:name w:val="List Paragraph"/>
    <w:basedOn w:val="Normalny"/>
    <w:uiPriority w:val="34"/>
    <w:qFormat/>
    <w:rsid w:val="009C5960"/>
    <w:pPr>
      <w:ind w:left="720"/>
      <w:contextualSpacing/>
    </w:pPr>
  </w:style>
  <w:style w:type="table" w:styleId="Tabela-Siatka">
    <w:name w:val="Table Grid"/>
    <w:basedOn w:val="Standardowy"/>
    <w:uiPriority w:val="39"/>
    <w:rsid w:val="008A0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2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3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51119-CDF6-4256-8793-6980EB2F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883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Michalska</dc:creator>
  <cp:keywords/>
  <dc:description/>
  <cp:lastModifiedBy>Aldona Cyranowicz</cp:lastModifiedBy>
  <cp:revision>2</cp:revision>
  <dcterms:created xsi:type="dcterms:W3CDTF">2026-09-14T19:57:00Z</dcterms:created>
  <dcterms:modified xsi:type="dcterms:W3CDTF">2026-09-14T19:57:00Z</dcterms:modified>
</cp:coreProperties>
</file>